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OPEN STUDI APERTI 2023</w:t>
      </w:r>
    </w:p>
    <w:p>
      <w:pPr>
        <w:spacing w:before="0" w:after="160" w:line="259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u w:val="single"/>
          <w:shd w:fill="auto" w:val="clear"/>
        </w:rPr>
        <w:t xml:space="preserve">LOGIN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Registrarsi o accedere come da PDF allegato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u w:val="single"/>
          <w:shd w:fill="auto" w:val="clear"/>
        </w:rPr>
        <w:t xml:space="preserve">CREAZIONE DELL’EVENTO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Provincia dello studio *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– A cura di ogni singolo studio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Indirizzo dello studio * –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 cura di ogni singolo studio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Numero di telefono*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 – A cura di ogni singolo studio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Titolo evento* – Open! Air e Centenario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Indirizzo dell’evento * -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Giardino sotto le Mura Viale Regina Elena 8, 09124 Cagliari CA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Date dell’evento* -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23 e 24 Giugno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Orario di inizio evento* –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11.00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Orario di fine evento* –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22.00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Come gestirai l’evento –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Evento collettivo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Evento collettivo* - </w:t>
      </w:r>
      <w:hyperlink xmlns:r="http://schemas.openxmlformats.org/officeDocument/2006/relationships" r:id="docRId0">
        <w:r>
          <w:rPr>
            <w:rFonts w:ascii="Arial" w:hAnsi="Arial" w:cs="Arial" w:eastAsia="Arial"/>
            <w:b/>
            <w:color w:val="0000FF"/>
            <w:spacing w:val="0"/>
            <w:position w:val="0"/>
            <w:sz w:val="20"/>
            <w:u w:val="single"/>
            <w:shd w:fill="auto" w:val="clear"/>
          </w:rPr>
          <w:t xml:space="preserve">https://www.ordinearchitetticagliari.it/2023/04/open-e-centenario/</w:t>
        </w:r>
      </w:hyperlink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Descrizione evento collettivo –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 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Mostra collettiva degli architetti della provincia di Cagliari, mostre SYA2023 a cura della Facolt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à di Architettura di Cagliari, premi InarchSardegna, concorso Incompiut. curato dall'Associazione Luca Noli, incontri e dibattiti. Il 24 celebrazione dei 100 anni.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Descrizione dell’evento*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–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 cura di ogni singolo studio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Testo alternativo foto* –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 cura di ogni singolo studio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Localit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à - Indirizzo -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Viale Regina Elena, 8, 09124 Cagliari CA, Italia 39.2176565, 9.117289 - Nome salvato - giardino sotto le mura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www.ordinearchitetticagliari.it/2023/04/open-e-centenario/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