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4"/>
          <w:shd w:fill="auto" w:val="clear"/>
        </w:rPr>
        <w:t xml:space="preserve">OPEN STUDI APERTI 2023</w:t>
      </w: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LOGIN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Registrarsi o accedere come da PDF allegato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u w:val="single"/>
          <w:shd w:fill="auto" w:val="clear"/>
        </w:rPr>
        <w:t xml:space="preserve">CREAZIONE DELL’EVENTO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Provincia dello studio *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– A cura di ogni singolo studio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Indirizzo dello studio * –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 cura di ogni singolo studio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Numero di telefono*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 – A cura di ogni singolo studio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Titolo evento* – Open! Air e Centenario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Indirizzo dell’evento * 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Giardino sotto le Mura Viale Regina Elena 8, 09124 Cagliari CA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Date dell’evento* 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23 e 24 Giugno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Orario di inizio evento* –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11.00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Orario di fine evento* –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22.00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Come gestirai l’evento –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Evento collettivo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Evento collettivo* - </w:t>
      </w:r>
      <w:hyperlink xmlns:r="http://schemas.openxmlformats.org/officeDocument/2006/relationships" r:id="docRId0">
        <w:r>
          <w:rPr>
            <w:rFonts w:ascii="Arial" w:hAnsi="Arial" w:cs="Arial" w:eastAsia="Arial"/>
            <w:b/>
            <w:color w:val="0000FF"/>
            <w:spacing w:val="0"/>
            <w:position w:val="0"/>
            <w:sz w:val="20"/>
            <w:u w:val="single"/>
            <w:shd w:fill="auto" w:val="clear"/>
          </w:rPr>
          <w:t xml:space="preserve">https://www.ordinearchitetticagliari.it/2023/04/open-e-centenario/</w:t>
        </w:r>
      </w:hyperlink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Descrizione evento collettivo –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 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Mostra collettiva degli architetti della provincia di Cagliari, mostre SYA2023 a cura della Facolt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à di Architettura di Cagliari, premi InarchSardegna, concorso Incompiut. curato dall'Associazione Luca Noli, incontri e dibattiti. Il 24 celebrazione dei 100 anni.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Descrizione dell’evento* 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–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 cura di ogni singolo studio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Testo alternativo foto* –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A cura di ogni singolo studio</w:t>
      </w:r>
    </w:p>
    <w:p>
      <w:pPr>
        <w:spacing w:before="0" w:after="160" w:line="259"/>
        <w:ind w:right="0" w:left="0" w:firstLine="0"/>
        <w:jc w:val="both"/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</w:pP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Localit</w:t>
      </w:r>
      <w:r>
        <w:rPr>
          <w:rFonts w:ascii="Arial" w:hAnsi="Arial" w:cs="Arial" w:eastAsia="Arial"/>
          <w:b/>
          <w:color w:val="auto"/>
          <w:spacing w:val="0"/>
          <w:position w:val="0"/>
          <w:sz w:val="20"/>
          <w:shd w:fill="auto" w:val="clear"/>
        </w:rPr>
        <w:t xml:space="preserve">à - Indirizzo - </w:t>
      </w:r>
      <w:r>
        <w:rPr>
          <w:rFonts w:ascii="Arial" w:hAnsi="Arial" w:cs="Arial" w:eastAsia="Arial"/>
          <w:color w:val="auto"/>
          <w:spacing w:val="0"/>
          <w:position w:val="0"/>
          <w:sz w:val="20"/>
          <w:shd w:fill="auto" w:val="clear"/>
        </w:rPr>
        <w:t xml:space="preserve">Viale Regina Elena, 8, 09124 Cagliari CA, Italia 39.2176565, 9.117289 - Nome salvato - giardino sotto le mura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Mode="External" Target="https://www.ordinearchitetticagliari.it/2023/04/open-e-centenario/" Id="docRId0" Type="http://schemas.openxmlformats.org/officeDocument/2006/relationships/hyperlink" /><Relationship Target="numbering.xml" Id="docRId1" Type="http://schemas.openxmlformats.org/officeDocument/2006/relationships/numbering" /><Relationship Target="styles.xml" Id="docRId2" Type="http://schemas.openxmlformats.org/officeDocument/2006/relationships/styles" /></Relationships>
</file>